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78D" w:rsidRDefault="00074ADC" w:rsidP="007637C8">
      <w:pPr>
        <w:tabs>
          <w:tab w:val="right" w:pos="9638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ALLEGATO B</w:t>
      </w:r>
      <w:r w:rsidR="00B3678D" w:rsidRPr="00851159">
        <w:rPr>
          <w:rFonts w:ascii="Times New Roman" w:hAnsi="Times New Roman" w:cs="Times New Roman"/>
          <w:b/>
          <w:bCs/>
        </w:rPr>
        <w:t xml:space="preserve"> </w:t>
      </w:r>
      <w:r w:rsidR="007637C8">
        <w:rPr>
          <w:rFonts w:ascii="Times New Roman" w:hAnsi="Times New Roman" w:cs="Times New Roman"/>
          <w:b/>
          <w:bCs/>
        </w:rPr>
        <w:tab/>
      </w:r>
    </w:p>
    <w:p w:rsidR="008E63E4" w:rsidRDefault="008E63E4" w:rsidP="00A50C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50C11">
        <w:rPr>
          <w:rFonts w:ascii="Times New Roman" w:eastAsia="Times New Roman" w:hAnsi="Times New Roman" w:cs="Times New Roman"/>
          <w:b/>
          <w:bCs/>
          <w:i/>
          <w:color w:val="000000"/>
          <w:lang w:eastAsia="it-IT"/>
        </w:rPr>
        <w:t xml:space="preserve">AVVISO PUBBLICO PER LA SELEZIONE </w:t>
      </w:r>
      <w:r w:rsidR="00782063" w:rsidRPr="00A50C11">
        <w:rPr>
          <w:rFonts w:ascii="Times New Roman" w:eastAsia="Times New Roman" w:hAnsi="Times New Roman" w:cs="Times New Roman"/>
          <w:b/>
          <w:bCs/>
          <w:i/>
          <w:color w:val="000000"/>
          <w:lang w:eastAsia="it-IT"/>
        </w:rPr>
        <w:t>DI N.</w:t>
      </w:r>
      <w:r w:rsidR="00A50C11" w:rsidRPr="00A50C11">
        <w:rPr>
          <w:rFonts w:ascii="Times New Roman" w:eastAsia="Times New Roman" w:hAnsi="Times New Roman" w:cs="Times New Roman"/>
          <w:b/>
          <w:bCs/>
          <w:i/>
          <w:color w:val="000000"/>
          <w:lang w:eastAsia="it-IT"/>
        </w:rPr>
        <w:t xml:space="preserve">3 </w:t>
      </w:r>
      <w:bookmarkStart w:id="0" w:name="_GoBack"/>
      <w:bookmarkEnd w:id="0"/>
      <w:r w:rsidR="00A50C11" w:rsidRPr="00A50C11">
        <w:rPr>
          <w:rFonts w:ascii="Times New Roman" w:eastAsia="Times New Roman" w:hAnsi="Times New Roman" w:cs="Times New Roman"/>
          <w:b/>
          <w:bCs/>
          <w:i/>
          <w:color w:val="000000"/>
          <w:lang w:eastAsia="it-IT"/>
        </w:rPr>
        <w:t xml:space="preserve">TECNICI </w:t>
      </w:r>
      <w:r w:rsidR="00A936E3" w:rsidRPr="00A50C11">
        <w:rPr>
          <w:rFonts w:ascii="Times New Roman" w:eastAsia="Times New Roman" w:hAnsi="Times New Roman" w:cs="Times New Roman"/>
          <w:b/>
          <w:bCs/>
          <w:i/>
          <w:color w:val="000000"/>
          <w:lang w:eastAsia="it-IT"/>
        </w:rPr>
        <w:t>ISTRUTTORI DOMANDE DI AIUTO</w:t>
      </w:r>
      <w:r w:rsidR="00A50C11" w:rsidRPr="00A50C11">
        <w:rPr>
          <w:rFonts w:ascii="Times New Roman" w:eastAsia="Times New Roman" w:hAnsi="Times New Roman" w:cs="Times New Roman"/>
          <w:b/>
          <w:bCs/>
          <w:i/>
          <w:color w:val="000000"/>
          <w:lang w:eastAsia="it-IT"/>
        </w:rPr>
        <w:t xml:space="preserve"> </w:t>
      </w:r>
      <w:r w:rsidRPr="00A50C11">
        <w:rPr>
          <w:rFonts w:ascii="Times New Roman" w:hAnsi="Times New Roman" w:cs="Times New Roman"/>
          <w:b/>
          <w:i/>
        </w:rPr>
        <w:t xml:space="preserve">PER L’ATTUAZIONE DELLA STRATEGIA </w:t>
      </w:r>
      <w:r w:rsidR="00B3678D" w:rsidRPr="00A50C11">
        <w:rPr>
          <w:rFonts w:ascii="Times New Roman" w:hAnsi="Times New Roman" w:cs="Times New Roman"/>
          <w:b/>
          <w:i/>
        </w:rPr>
        <w:t>D</w:t>
      </w:r>
      <w:r w:rsidRPr="00A50C11">
        <w:rPr>
          <w:rFonts w:ascii="Times New Roman" w:hAnsi="Times New Roman" w:cs="Times New Roman"/>
          <w:b/>
          <w:i/>
        </w:rPr>
        <w:t xml:space="preserve">I SVILUPPO LOCALE DEL GAL </w:t>
      </w:r>
      <w:r w:rsidR="00E35BB9" w:rsidRPr="00A50C11">
        <w:rPr>
          <w:rFonts w:ascii="Times New Roman" w:hAnsi="Times New Roman" w:cs="Times New Roman"/>
          <w:b/>
          <w:i/>
        </w:rPr>
        <w:t>TERRA PROTETTA</w:t>
      </w:r>
      <w:r w:rsidR="00526FF9" w:rsidRPr="00A50C11">
        <w:rPr>
          <w:rFonts w:ascii="Times New Roman" w:hAnsi="Times New Roman" w:cs="Times New Roman"/>
          <w:b/>
          <w:i/>
        </w:rPr>
        <w:t xml:space="preserve"> </w:t>
      </w:r>
      <w:r w:rsidRPr="00A50C11">
        <w:rPr>
          <w:rFonts w:ascii="Times New Roman" w:hAnsi="Times New Roman" w:cs="Times New Roman"/>
          <w:b/>
          <w:i/>
        </w:rPr>
        <w:t>MISURA 19 PSR CAMPANIA 2014 2020</w:t>
      </w: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1451"/>
        <w:gridCol w:w="3662"/>
        <w:gridCol w:w="1158"/>
        <w:gridCol w:w="1158"/>
        <w:gridCol w:w="2885"/>
      </w:tblGrid>
      <w:tr w:rsidR="00A50C11" w:rsidTr="00A50C11">
        <w:tc>
          <w:tcPr>
            <w:tcW w:w="1451" w:type="dxa"/>
          </w:tcPr>
          <w:p w:rsidR="00A50C11" w:rsidRPr="00A50C11" w:rsidRDefault="00A50C11" w:rsidP="00A50C11">
            <w:pPr>
              <w:rPr>
                <w:b/>
              </w:rPr>
            </w:pPr>
            <w:r w:rsidRPr="00A50C11">
              <w:rPr>
                <w:b/>
              </w:rPr>
              <w:t>REQUISITI</w:t>
            </w:r>
          </w:p>
        </w:tc>
        <w:tc>
          <w:tcPr>
            <w:tcW w:w="3662" w:type="dxa"/>
          </w:tcPr>
          <w:p w:rsidR="00A50C11" w:rsidRPr="00A50C11" w:rsidRDefault="00A50C11" w:rsidP="00A50C11">
            <w:pPr>
              <w:rPr>
                <w:b/>
              </w:rPr>
            </w:pPr>
            <w:r w:rsidRPr="00A50C11">
              <w:rPr>
                <w:b/>
              </w:rPr>
              <w:t>CRITERI DI VALUTAZIONE</w:t>
            </w:r>
          </w:p>
        </w:tc>
        <w:tc>
          <w:tcPr>
            <w:tcW w:w="1158" w:type="dxa"/>
          </w:tcPr>
          <w:p w:rsidR="00A50C11" w:rsidRPr="00A951C5" w:rsidRDefault="00A50C11" w:rsidP="00A50C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1C5">
              <w:rPr>
                <w:rFonts w:ascii="Times New Roman" w:hAnsi="Times New Roman" w:cs="Times New Roman"/>
                <w:b/>
              </w:rPr>
              <w:t xml:space="preserve">Punteggio totale </w:t>
            </w:r>
            <w:proofErr w:type="spellStart"/>
            <w:r w:rsidRPr="00A951C5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A951C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58" w:type="dxa"/>
          </w:tcPr>
          <w:p w:rsidR="00A50C11" w:rsidRPr="00A951C5" w:rsidRDefault="00A50C11" w:rsidP="00A50C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1C5">
              <w:rPr>
                <w:rFonts w:ascii="Times New Roman" w:hAnsi="Times New Roman" w:cs="Times New Roman"/>
                <w:b/>
              </w:rPr>
              <w:t>Punteggio richiesto</w:t>
            </w:r>
          </w:p>
        </w:tc>
        <w:tc>
          <w:tcPr>
            <w:tcW w:w="2885" w:type="dxa"/>
          </w:tcPr>
          <w:p w:rsidR="00A50C11" w:rsidRPr="00A951C5" w:rsidRDefault="00A50C11" w:rsidP="00A50C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1C5">
              <w:rPr>
                <w:rFonts w:ascii="Times New Roman" w:hAnsi="Times New Roman" w:cs="Times New Roman"/>
                <w:b/>
              </w:rPr>
              <w:t xml:space="preserve">Motivazione e documentazione </w:t>
            </w:r>
            <w:proofErr w:type="gramStart"/>
            <w:r w:rsidRPr="00A951C5">
              <w:rPr>
                <w:rFonts w:ascii="Times New Roman" w:hAnsi="Times New Roman" w:cs="Times New Roman"/>
                <w:b/>
              </w:rPr>
              <w:t>attestante  l’assegnazione</w:t>
            </w:r>
            <w:proofErr w:type="gramEnd"/>
            <w:r w:rsidRPr="00A951C5">
              <w:rPr>
                <w:rFonts w:ascii="Times New Roman" w:hAnsi="Times New Roman" w:cs="Times New Roman"/>
                <w:b/>
              </w:rPr>
              <w:t xml:space="preserve"> del punteggio</w:t>
            </w:r>
          </w:p>
        </w:tc>
      </w:tr>
      <w:tr w:rsidR="00A50C11" w:rsidTr="00A50C11">
        <w:tc>
          <w:tcPr>
            <w:tcW w:w="1451" w:type="dxa"/>
          </w:tcPr>
          <w:p w:rsidR="00A50C11" w:rsidRPr="00A50C11" w:rsidRDefault="00A50C11" w:rsidP="000016D8">
            <w:pPr>
              <w:rPr>
                <w:b/>
              </w:rPr>
            </w:pPr>
            <w:r w:rsidRPr="00A50C11">
              <w:rPr>
                <w:b/>
              </w:rPr>
              <w:t>Curriculum studi</w:t>
            </w:r>
          </w:p>
        </w:tc>
        <w:tc>
          <w:tcPr>
            <w:tcW w:w="3662" w:type="dxa"/>
          </w:tcPr>
          <w:p w:rsidR="00A50C11" w:rsidRPr="00A50C11" w:rsidRDefault="00A50C11" w:rsidP="000016D8">
            <w:pPr>
              <w:rPr>
                <w:b/>
              </w:rPr>
            </w:pPr>
            <w:r w:rsidRPr="00A50C11">
              <w:rPr>
                <w:b/>
              </w:rPr>
              <w:t>VOTO DI LAUREA</w:t>
            </w:r>
          </w:p>
        </w:tc>
        <w:tc>
          <w:tcPr>
            <w:tcW w:w="1158" w:type="dxa"/>
          </w:tcPr>
          <w:p w:rsidR="00A50C11" w:rsidRPr="00A50C11" w:rsidRDefault="00A50C11" w:rsidP="000016D8">
            <w:pPr>
              <w:rPr>
                <w:b/>
              </w:rPr>
            </w:pPr>
            <w:r w:rsidRPr="00A50C11">
              <w:rPr>
                <w:b/>
              </w:rPr>
              <w:t>Massimo 8 Punti</w:t>
            </w:r>
          </w:p>
        </w:tc>
        <w:tc>
          <w:tcPr>
            <w:tcW w:w="1158" w:type="dxa"/>
          </w:tcPr>
          <w:p w:rsidR="00A50C11" w:rsidRDefault="00A50C11" w:rsidP="000016D8"/>
        </w:tc>
        <w:tc>
          <w:tcPr>
            <w:tcW w:w="2885" w:type="dxa"/>
          </w:tcPr>
          <w:p w:rsidR="00A50C11" w:rsidRDefault="00A50C11" w:rsidP="000016D8"/>
          <w:p w:rsidR="00A50C11" w:rsidRDefault="00A50C11" w:rsidP="000016D8"/>
        </w:tc>
      </w:tr>
      <w:tr w:rsidR="00A50C11" w:rsidTr="00A50C11">
        <w:tc>
          <w:tcPr>
            <w:tcW w:w="1451" w:type="dxa"/>
          </w:tcPr>
          <w:p w:rsidR="00A50C11" w:rsidRDefault="00A50C11" w:rsidP="000016D8"/>
        </w:tc>
        <w:tc>
          <w:tcPr>
            <w:tcW w:w="3662" w:type="dxa"/>
          </w:tcPr>
          <w:p w:rsidR="00A50C11" w:rsidRPr="00F15201" w:rsidRDefault="00A50C11" w:rsidP="000016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A951C5">
              <w:rPr>
                <w:rFonts w:ascii="Times New Roman" w:hAnsi="Times New Roman" w:cs="Times New Roman"/>
              </w:rPr>
              <w:t>Aver conseguito una votazione di laurea</w:t>
            </w:r>
            <w:r w:rsidRPr="00F15201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d</w:t>
            </w:r>
            <w:r w:rsidRPr="00F15201">
              <w:rPr>
                <w:rFonts w:ascii="Calibri" w:hAnsi="Calibri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85</w:t>
            </w:r>
            <w:r w:rsidRPr="00F15201">
              <w:rPr>
                <w:rFonts w:ascii="Calibri" w:hAnsi="Calibri"/>
                <w:color w:val="000000"/>
                <w:sz w:val="20"/>
                <w:szCs w:val="20"/>
              </w:rPr>
              <w:t xml:space="preserve"> a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95</w:t>
            </w:r>
            <w:r w:rsidRPr="00F15201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:rsidR="00A50C11" w:rsidRDefault="00A50C11" w:rsidP="000016D8"/>
        </w:tc>
        <w:tc>
          <w:tcPr>
            <w:tcW w:w="1158" w:type="dxa"/>
          </w:tcPr>
          <w:p w:rsidR="00A50C11" w:rsidRDefault="00A50C11" w:rsidP="000016D8"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Pr="00F15201">
              <w:rPr>
                <w:rFonts w:ascii="Calibri" w:hAnsi="Calibri"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1158" w:type="dxa"/>
          </w:tcPr>
          <w:p w:rsidR="00A50C11" w:rsidRDefault="00A50C11" w:rsidP="000016D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85" w:type="dxa"/>
          </w:tcPr>
          <w:p w:rsidR="00A50C11" w:rsidRDefault="00A50C11" w:rsidP="000016D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A50C11" w:rsidRDefault="00A50C11" w:rsidP="000016D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A50C11" w:rsidRDefault="00A50C11" w:rsidP="000016D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A50C11" w:rsidRDefault="00A50C11" w:rsidP="000016D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A50C11" w:rsidRDefault="00A50C11" w:rsidP="000016D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50C11" w:rsidTr="00A50C11">
        <w:tc>
          <w:tcPr>
            <w:tcW w:w="1451" w:type="dxa"/>
          </w:tcPr>
          <w:p w:rsidR="00A50C11" w:rsidRDefault="00A50C11" w:rsidP="000016D8"/>
        </w:tc>
        <w:tc>
          <w:tcPr>
            <w:tcW w:w="3662" w:type="dxa"/>
          </w:tcPr>
          <w:p w:rsidR="00A50C11" w:rsidRPr="00F15201" w:rsidRDefault="00A50C11" w:rsidP="000016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A951C5">
              <w:rPr>
                <w:rFonts w:ascii="Times New Roman" w:hAnsi="Times New Roman" w:cs="Times New Roman"/>
              </w:rPr>
              <w:t>Aver conseguito una votazione di laurea</w:t>
            </w:r>
            <w:r w:rsidRPr="00F15201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d</w:t>
            </w:r>
            <w:r w:rsidRPr="00F15201">
              <w:rPr>
                <w:rFonts w:ascii="Calibri" w:hAnsi="Calibri"/>
                <w:color w:val="000000"/>
                <w:sz w:val="20"/>
                <w:szCs w:val="20"/>
              </w:rPr>
              <w:t>a 9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Pr="00F15201">
              <w:rPr>
                <w:rFonts w:ascii="Calibri" w:hAnsi="Calibri"/>
                <w:color w:val="000000"/>
                <w:sz w:val="20"/>
                <w:szCs w:val="20"/>
              </w:rPr>
              <w:t>/10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Pr="00F15201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:rsidR="00A50C11" w:rsidRDefault="00A50C11" w:rsidP="000016D8"/>
        </w:tc>
        <w:tc>
          <w:tcPr>
            <w:tcW w:w="1158" w:type="dxa"/>
          </w:tcPr>
          <w:p w:rsidR="00A50C11" w:rsidRDefault="00A50C11" w:rsidP="000016D8"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Pr="00F15201">
              <w:rPr>
                <w:rFonts w:ascii="Calibri" w:hAnsi="Calibri"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1158" w:type="dxa"/>
          </w:tcPr>
          <w:p w:rsidR="00A50C11" w:rsidRDefault="00A50C11" w:rsidP="000016D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85" w:type="dxa"/>
          </w:tcPr>
          <w:p w:rsidR="00A50C11" w:rsidRDefault="00A50C11" w:rsidP="000016D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A50C11" w:rsidRDefault="00A50C11" w:rsidP="000016D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A50C11" w:rsidRDefault="00A50C11" w:rsidP="000016D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A50C11" w:rsidRDefault="00A50C11" w:rsidP="000016D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50C11" w:rsidTr="00A50C11">
        <w:tc>
          <w:tcPr>
            <w:tcW w:w="1451" w:type="dxa"/>
          </w:tcPr>
          <w:p w:rsidR="00A50C11" w:rsidRDefault="00A50C11" w:rsidP="000016D8"/>
        </w:tc>
        <w:tc>
          <w:tcPr>
            <w:tcW w:w="3662" w:type="dxa"/>
          </w:tcPr>
          <w:p w:rsidR="00A50C11" w:rsidRPr="00F15201" w:rsidRDefault="00A50C11" w:rsidP="000016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A951C5">
              <w:rPr>
                <w:rFonts w:ascii="Times New Roman" w:hAnsi="Times New Roman" w:cs="Times New Roman"/>
              </w:rPr>
              <w:t>Aver conseguito una votazione di laurea</w:t>
            </w:r>
            <w:r w:rsidRPr="00F15201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d</w:t>
            </w:r>
            <w:r w:rsidRPr="00F15201">
              <w:rPr>
                <w:rFonts w:ascii="Calibri" w:hAnsi="Calibri"/>
                <w:color w:val="000000"/>
                <w:sz w:val="20"/>
                <w:szCs w:val="20"/>
              </w:rPr>
              <w:t>a 10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Pr="00F15201">
              <w:rPr>
                <w:rFonts w:ascii="Calibri" w:hAnsi="Calibri"/>
                <w:color w:val="000000"/>
                <w:sz w:val="20"/>
                <w:szCs w:val="20"/>
              </w:rPr>
              <w:t xml:space="preserve"> a 110 = </w:t>
            </w:r>
          </w:p>
          <w:p w:rsidR="00A50C11" w:rsidRDefault="00A50C11" w:rsidP="000016D8"/>
        </w:tc>
        <w:tc>
          <w:tcPr>
            <w:tcW w:w="1158" w:type="dxa"/>
          </w:tcPr>
          <w:p w:rsidR="00A50C11" w:rsidRDefault="00A50C11" w:rsidP="000016D8"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Pr="00F15201">
              <w:rPr>
                <w:rFonts w:ascii="Calibri" w:hAnsi="Calibri"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1158" w:type="dxa"/>
          </w:tcPr>
          <w:p w:rsidR="00A50C11" w:rsidRDefault="00A50C11" w:rsidP="000016D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85" w:type="dxa"/>
          </w:tcPr>
          <w:p w:rsidR="00A50C11" w:rsidRDefault="00A50C11" w:rsidP="000016D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A50C11" w:rsidRDefault="00A50C11" w:rsidP="000016D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A50C11" w:rsidRDefault="00A50C11" w:rsidP="000016D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A50C11" w:rsidRDefault="00A50C11" w:rsidP="000016D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50C11" w:rsidTr="00A50C11">
        <w:tc>
          <w:tcPr>
            <w:tcW w:w="1451" w:type="dxa"/>
          </w:tcPr>
          <w:p w:rsidR="00A50C11" w:rsidRDefault="00A50C11" w:rsidP="000016D8"/>
        </w:tc>
        <w:tc>
          <w:tcPr>
            <w:tcW w:w="3662" w:type="dxa"/>
          </w:tcPr>
          <w:p w:rsidR="00A50C11" w:rsidRDefault="00A50C11" w:rsidP="000016D8">
            <w:r w:rsidRPr="00A951C5">
              <w:rPr>
                <w:rFonts w:ascii="Times New Roman" w:hAnsi="Times New Roman" w:cs="Times New Roman"/>
              </w:rPr>
              <w:t>Aver conseguito una votazione di laurea</w:t>
            </w:r>
            <w:r w:rsidRPr="00F15201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di</w:t>
            </w:r>
            <w:r w:rsidRPr="00F15201">
              <w:rPr>
                <w:rFonts w:ascii="Calibri" w:hAnsi="Calibri"/>
                <w:color w:val="000000"/>
                <w:sz w:val="20"/>
                <w:szCs w:val="20"/>
              </w:rPr>
              <w:t xml:space="preserve"> 110/110 con lode = </w:t>
            </w:r>
          </w:p>
        </w:tc>
        <w:tc>
          <w:tcPr>
            <w:tcW w:w="1158" w:type="dxa"/>
          </w:tcPr>
          <w:p w:rsidR="00A50C11" w:rsidRDefault="00A50C11" w:rsidP="000016D8"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Pr="00F15201">
              <w:rPr>
                <w:rFonts w:ascii="Calibri" w:hAnsi="Calibri"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1158" w:type="dxa"/>
          </w:tcPr>
          <w:p w:rsidR="00A50C11" w:rsidRDefault="00A50C11" w:rsidP="000016D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85" w:type="dxa"/>
          </w:tcPr>
          <w:p w:rsidR="00A50C11" w:rsidRDefault="00A50C11" w:rsidP="000016D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A50C11" w:rsidRDefault="00A50C11" w:rsidP="000016D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A50C11" w:rsidRDefault="00A50C11" w:rsidP="000016D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A50C11" w:rsidRDefault="00A50C11" w:rsidP="000016D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50C11" w:rsidTr="00A50C11">
        <w:tc>
          <w:tcPr>
            <w:tcW w:w="1451" w:type="dxa"/>
          </w:tcPr>
          <w:p w:rsidR="00A50C11" w:rsidRDefault="00A50C11" w:rsidP="000016D8"/>
        </w:tc>
        <w:tc>
          <w:tcPr>
            <w:tcW w:w="3662" w:type="dxa"/>
          </w:tcPr>
          <w:p w:rsidR="00A50C11" w:rsidRPr="00A50C11" w:rsidRDefault="00A50C11" w:rsidP="000016D8">
            <w:pPr>
              <w:rPr>
                <w:b/>
              </w:rPr>
            </w:pPr>
            <w:r w:rsidRPr="00A50C11">
              <w:rPr>
                <w:b/>
              </w:rPr>
              <w:t>ALTRI TITOLI</w:t>
            </w:r>
          </w:p>
        </w:tc>
        <w:tc>
          <w:tcPr>
            <w:tcW w:w="1158" w:type="dxa"/>
          </w:tcPr>
          <w:p w:rsidR="00A50C11" w:rsidRPr="00A50C11" w:rsidRDefault="00A50C11" w:rsidP="000016D8">
            <w:pPr>
              <w:rPr>
                <w:b/>
              </w:rPr>
            </w:pPr>
            <w:r w:rsidRPr="00A50C11">
              <w:rPr>
                <w:b/>
              </w:rPr>
              <w:t>Massimo 2 Punti</w:t>
            </w:r>
          </w:p>
        </w:tc>
        <w:tc>
          <w:tcPr>
            <w:tcW w:w="1158" w:type="dxa"/>
          </w:tcPr>
          <w:p w:rsidR="00A50C11" w:rsidRDefault="00A50C11" w:rsidP="000016D8"/>
        </w:tc>
        <w:tc>
          <w:tcPr>
            <w:tcW w:w="2885" w:type="dxa"/>
          </w:tcPr>
          <w:p w:rsidR="00A50C11" w:rsidRDefault="00A50C11" w:rsidP="000016D8"/>
        </w:tc>
      </w:tr>
      <w:tr w:rsidR="00A50C11" w:rsidTr="00A50C11">
        <w:tc>
          <w:tcPr>
            <w:tcW w:w="1451" w:type="dxa"/>
          </w:tcPr>
          <w:p w:rsidR="00A50C11" w:rsidRDefault="00A50C11" w:rsidP="000016D8"/>
        </w:tc>
        <w:tc>
          <w:tcPr>
            <w:tcW w:w="3662" w:type="dxa"/>
          </w:tcPr>
          <w:p w:rsidR="00A50C11" w:rsidRDefault="00A50C11" w:rsidP="000016D8">
            <w:r w:rsidRPr="00F15201">
              <w:rPr>
                <w:rFonts w:ascii="Calibri" w:hAnsi="Calibri"/>
                <w:color w:val="000000"/>
                <w:sz w:val="20"/>
                <w:szCs w:val="20"/>
              </w:rPr>
              <w:t>Conseguimento di Master o dottorato di ricerca coerente con il profilo</w:t>
            </w:r>
          </w:p>
        </w:tc>
        <w:tc>
          <w:tcPr>
            <w:tcW w:w="1158" w:type="dxa"/>
          </w:tcPr>
          <w:p w:rsidR="00A50C11" w:rsidRDefault="00A50C11" w:rsidP="000016D8"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Pr="00F15201">
              <w:rPr>
                <w:rFonts w:ascii="Calibri" w:hAnsi="Calibri"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1158" w:type="dxa"/>
          </w:tcPr>
          <w:p w:rsidR="00A50C11" w:rsidRDefault="00A50C11" w:rsidP="000016D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85" w:type="dxa"/>
          </w:tcPr>
          <w:p w:rsidR="00A50C11" w:rsidRDefault="00A50C11" w:rsidP="00A50C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A50C11" w:rsidRDefault="00A50C11" w:rsidP="00A50C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A50C11" w:rsidRDefault="00A50C11" w:rsidP="00A50C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A50C11" w:rsidRDefault="00A50C11" w:rsidP="00A50C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50C11" w:rsidTr="00A50C11">
        <w:tc>
          <w:tcPr>
            <w:tcW w:w="1451" w:type="dxa"/>
          </w:tcPr>
          <w:p w:rsidR="00A50C11" w:rsidRPr="00A50C11" w:rsidRDefault="00A50C11" w:rsidP="000016D8">
            <w:pPr>
              <w:rPr>
                <w:b/>
              </w:rPr>
            </w:pPr>
            <w:r w:rsidRPr="00A50C11">
              <w:rPr>
                <w:b/>
              </w:rPr>
              <w:t>Curriculum professionale</w:t>
            </w:r>
          </w:p>
        </w:tc>
        <w:tc>
          <w:tcPr>
            <w:tcW w:w="3662" w:type="dxa"/>
          </w:tcPr>
          <w:p w:rsidR="00A50C11" w:rsidRPr="00A50C11" w:rsidRDefault="00A50C11" w:rsidP="000016D8">
            <w:pPr>
              <w:rPr>
                <w:b/>
              </w:rPr>
            </w:pPr>
            <w:r w:rsidRPr="00A50C11">
              <w:rPr>
                <w:b/>
              </w:rPr>
              <w:t>Esperienze lavorative anche non continuative presso GAL o in strutture analoghe che abbiano effettuato erogazione e gestione di Finanziamenti Regionali e Comunitari (soggetti pubblici - misto pubblico-privati) e con medesime funzioni</w:t>
            </w:r>
          </w:p>
        </w:tc>
        <w:tc>
          <w:tcPr>
            <w:tcW w:w="1158" w:type="dxa"/>
          </w:tcPr>
          <w:p w:rsidR="00A50C11" w:rsidRPr="00A50C11" w:rsidRDefault="00A50C11" w:rsidP="000016D8">
            <w:pPr>
              <w:rPr>
                <w:b/>
              </w:rPr>
            </w:pPr>
            <w:r w:rsidRPr="00A50C11">
              <w:rPr>
                <w:b/>
              </w:rPr>
              <w:t>Massimo 10 Punti</w:t>
            </w:r>
          </w:p>
        </w:tc>
        <w:tc>
          <w:tcPr>
            <w:tcW w:w="1158" w:type="dxa"/>
          </w:tcPr>
          <w:p w:rsidR="00A50C11" w:rsidRDefault="00A50C11" w:rsidP="000016D8"/>
        </w:tc>
        <w:tc>
          <w:tcPr>
            <w:tcW w:w="2885" w:type="dxa"/>
          </w:tcPr>
          <w:p w:rsidR="00A50C11" w:rsidRDefault="00A50C11" w:rsidP="000016D8"/>
        </w:tc>
      </w:tr>
      <w:tr w:rsidR="00A50C11" w:rsidTr="007637C8">
        <w:trPr>
          <w:trHeight w:val="811"/>
        </w:trPr>
        <w:tc>
          <w:tcPr>
            <w:tcW w:w="1451" w:type="dxa"/>
          </w:tcPr>
          <w:p w:rsidR="00A50C11" w:rsidRDefault="00A50C11" w:rsidP="000016D8"/>
        </w:tc>
        <w:tc>
          <w:tcPr>
            <w:tcW w:w="3662" w:type="dxa"/>
          </w:tcPr>
          <w:p w:rsidR="00A50C11" w:rsidRDefault="00A50C11" w:rsidP="000016D8">
            <w:r>
              <w:t>Per un periodo inferiore ai 12 mesi</w:t>
            </w:r>
          </w:p>
        </w:tc>
        <w:tc>
          <w:tcPr>
            <w:tcW w:w="1158" w:type="dxa"/>
          </w:tcPr>
          <w:p w:rsidR="00A50C11" w:rsidRDefault="00A50C11" w:rsidP="000016D8"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Pr="00F15201">
              <w:rPr>
                <w:rFonts w:ascii="Calibri" w:hAnsi="Calibri"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1158" w:type="dxa"/>
          </w:tcPr>
          <w:p w:rsidR="00A50C11" w:rsidRDefault="00A50C11" w:rsidP="000016D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85" w:type="dxa"/>
          </w:tcPr>
          <w:p w:rsidR="00A50C11" w:rsidRDefault="00A50C11" w:rsidP="000016D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A50C11" w:rsidRDefault="00A50C11" w:rsidP="000016D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A50C11" w:rsidRDefault="00A50C11" w:rsidP="000016D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A50C11" w:rsidRDefault="00A50C11" w:rsidP="000016D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A50C11" w:rsidRDefault="00A50C11" w:rsidP="000016D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50C11" w:rsidTr="00A50C11">
        <w:tc>
          <w:tcPr>
            <w:tcW w:w="1451" w:type="dxa"/>
          </w:tcPr>
          <w:p w:rsidR="00A50C11" w:rsidRDefault="00A50C11" w:rsidP="000016D8"/>
        </w:tc>
        <w:tc>
          <w:tcPr>
            <w:tcW w:w="3662" w:type="dxa"/>
          </w:tcPr>
          <w:p w:rsidR="00A50C11" w:rsidRDefault="00A50C11" w:rsidP="000016D8">
            <w:r>
              <w:t>Per un periodo superiore a 12 mesi e inferiore a 24 mesi</w:t>
            </w:r>
          </w:p>
        </w:tc>
        <w:tc>
          <w:tcPr>
            <w:tcW w:w="1158" w:type="dxa"/>
          </w:tcPr>
          <w:p w:rsidR="00A50C11" w:rsidRDefault="00A50C11" w:rsidP="000016D8">
            <w:r>
              <w:t>6</w:t>
            </w:r>
            <w:r w:rsidRPr="00F15201">
              <w:rPr>
                <w:rFonts w:ascii="Calibri" w:hAnsi="Calibri"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1158" w:type="dxa"/>
          </w:tcPr>
          <w:p w:rsidR="00A50C11" w:rsidRDefault="00A50C11" w:rsidP="000016D8"/>
        </w:tc>
        <w:tc>
          <w:tcPr>
            <w:tcW w:w="2885" w:type="dxa"/>
          </w:tcPr>
          <w:p w:rsidR="00A50C11" w:rsidRDefault="00A50C11" w:rsidP="000016D8"/>
          <w:p w:rsidR="00A50C11" w:rsidRDefault="00A50C11" w:rsidP="000016D8"/>
          <w:p w:rsidR="00A50C11" w:rsidRDefault="00A50C11" w:rsidP="000016D8"/>
          <w:p w:rsidR="00A50C11" w:rsidRDefault="00A50C11" w:rsidP="000016D8"/>
          <w:p w:rsidR="00A50C11" w:rsidRDefault="00A50C11" w:rsidP="000016D8"/>
        </w:tc>
      </w:tr>
      <w:tr w:rsidR="00A50C11" w:rsidTr="00A50C11">
        <w:tc>
          <w:tcPr>
            <w:tcW w:w="1451" w:type="dxa"/>
          </w:tcPr>
          <w:p w:rsidR="00A50C11" w:rsidRDefault="00A50C11" w:rsidP="000016D8"/>
        </w:tc>
        <w:tc>
          <w:tcPr>
            <w:tcW w:w="3662" w:type="dxa"/>
          </w:tcPr>
          <w:p w:rsidR="00A50C11" w:rsidRDefault="00A50C11" w:rsidP="000016D8">
            <w:r>
              <w:t>Per un periodo superiore a 24 mesi</w:t>
            </w:r>
          </w:p>
        </w:tc>
        <w:tc>
          <w:tcPr>
            <w:tcW w:w="1158" w:type="dxa"/>
          </w:tcPr>
          <w:p w:rsidR="00A50C11" w:rsidRDefault="00A50C11" w:rsidP="000016D8">
            <w:r>
              <w:t>10</w:t>
            </w:r>
            <w:r w:rsidRPr="00F15201">
              <w:rPr>
                <w:rFonts w:ascii="Calibri" w:hAnsi="Calibri"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1158" w:type="dxa"/>
          </w:tcPr>
          <w:p w:rsidR="00A50C11" w:rsidRDefault="00A50C11" w:rsidP="000016D8"/>
        </w:tc>
        <w:tc>
          <w:tcPr>
            <w:tcW w:w="2885" w:type="dxa"/>
          </w:tcPr>
          <w:p w:rsidR="00A50C11" w:rsidRDefault="00A50C11" w:rsidP="000016D8"/>
          <w:p w:rsidR="00A50C11" w:rsidRDefault="00A50C11" w:rsidP="000016D8"/>
          <w:p w:rsidR="00A50C11" w:rsidRDefault="00A50C11" w:rsidP="000016D8"/>
          <w:p w:rsidR="00A50C11" w:rsidRDefault="00A50C11" w:rsidP="000016D8"/>
        </w:tc>
      </w:tr>
    </w:tbl>
    <w:p w:rsidR="007637C8" w:rsidRDefault="007637C8" w:rsidP="00A50C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__________________</w:t>
      </w:r>
    </w:p>
    <w:sectPr w:rsidR="007637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B7D" w:rsidRDefault="001B3B7D" w:rsidP="001E27A8">
      <w:pPr>
        <w:spacing w:after="0" w:line="240" w:lineRule="auto"/>
      </w:pPr>
      <w:r>
        <w:separator/>
      </w:r>
    </w:p>
  </w:endnote>
  <w:endnote w:type="continuationSeparator" w:id="0">
    <w:p w:rsidR="001B3B7D" w:rsidRDefault="001B3B7D" w:rsidP="001E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935" w:rsidRDefault="0089793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58E" w:rsidRPr="006A358E" w:rsidRDefault="006A358E" w:rsidP="006A358E">
    <w:pPr>
      <w:pStyle w:val="Pidipagina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935" w:rsidRDefault="0089793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B7D" w:rsidRDefault="001B3B7D" w:rsidP="001E27A8">
      <w:pPr>
        <w:spacing w:after="0" w:line="240" w:lineRule="auto"/>
      </w:pPr>
      <w:r>
        <w:separator/>
      </w:r>
    </w:p>
  </w:footnote>
  <w:footnote w:type="continuationSeparator" w:id="0">
    <w:p w:rsidR="001B3B7D" w:rsidRDefault="001B3B7D" w:rsidP="001E2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935" w:rsidRDefault="0089793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7A8" w:rsidRDefault="001B3B7D" w:rsidP="001E27A8">
    <w:pPr>
      <w:pStyle w:val="Intestazione"/>
      <w:tabs>
        <w:tab w:val="clear" w:pos="4819"/>
        <w:tab w:val="clear" w:pos="9638"/>
        <w:tab w:val="left" w:pos="1620"/>
        <w:tab w:val="left" w:pos="5640"/>
        <w:tab w:val="left" w:pos="5745"/>
        <w:tab w:val="left" w:pos="7620"/>
        <w:tab w:val="left" w:pos="814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Risultati immagini per logo repubblica italiana vector" style="position:absolute;margin-left:127.8pt;margin-top:-12.9pt;width:57pt;height:44.4pt;z-index:-251648512;mso-position-horizontal-relative:text;mso-position-vertical-relative:text;mso-width-relative:page;mso-height-relative:page">
          <v:imagedata r:id="rId1" o:title="stemma-della-repubblica-italiana-colori"/>
        </v:shape>
      </w:pict>
    </w:r>
    <w:r w:rsidR="00897935">
      <w:rPr>
        <w:noProof/>
        <w:lang w:eastAsia="it-IT"/>
      </w:rPr>
      <w:drawing>
        <wp:anchor distT="0" distB="0" distL="114300" distR="114300" simplePos="0" relativeHeight="251658752" behindDoc="0" locked="0" layoutInCell="1" allowOverlap="1" wp14:anchorId="2110D13A" wp14:editId="1D376A93">
          <wp:simplePos x="0" y="0"/>
          <wp:positionH relativeFrom="column">
            <wp:posOffset>2727960</wp:posOffset>
          </wp:positionH>
          <wp:positionV relativeFrom="paragraph">
            <wp:posOffset>-201930</wp:posOffset>
          </wp:positionV>
          <wp:extent cx="944647" cy="558165"/>
          <wp:effectExtent l="0" t="0" r="8255" b="0"/>
          <wp:wrapNone/>
          <wp:docPr id="25" name="Immagine 25" descr="Risultati immagini per regione campania ASSESSORATO AGRICO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Risultati immagini per regione campania ASSESSORATO AGRICOLTUR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871" cy="558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97935">
      <w:rPr>
        <w:noProof/>
        <w:lang w:eastAsia="it-IT"/>
      </w:rPr>
      <w:drawing>
        <wp:anchor distT="0" distB="0" distL="114300" distR="114300" simplePos="0" relativeHeight="251660800" behindDoc="0" locked="0" layoutInCell="1" allowOverlap="1" wp14:anchorId="75702B70" wp14:editId="6B3F511C">
          <wp:simplePos x="0" y="0"/>
          <wp:positionH relativeFrom="column">
            <wp:posOffset>3938270</wp:posOffset>
          </wp:positionH>
          <wp:positionV relativeFrom="paragraph">
            <wp:posOffset>-201295</wp:posOffset>
          </wp:positionV>
          <wp:extent cx="504542" cy="651366"/>
          <wp:effectExtent l="0" t="0" r="0" b="0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542" cy="6513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97935">
      <w:rPr>
        <w:noProof/>
        <w:lang w:eastAsia="it-IT"/>
      </w:rPr>
      <w:drawing>
        <wp:anchor distT="0" distB="0" distL="114300" distR="114300" simplePos="0" relativeHeight="251652608" behindDoc="0" locked="0" layoutInCell="1" allowOverlap="1" wp14:anchorId="77178EE3" wp14:editId="5DD19412">
          <wp:simplePos x="0" y="0"/>
          <wp:positionH relativeFrom="column">
            <wp:posOffset>4890135</wp:posOffset>
          </wp:positionH>
          <wp:positionV relativeFrom="paragraph">
            <wp:posOffset>-199974</wp:posOffset>
          </wp:positionV>
          <wp:extent cx="694355" cy="637129"/>
          <wp:effectExtent l="0" t="0" r="0" b="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>
                    <a:picLocks noChangeAspect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355" cy="6371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97935">
      <w:rPr>
        <w:noProof/>
        <w:lang w:eastAsia="it-IT"/>
      </w:rPr>
      <w:drawing>
        <wp:anchor distT="0" distB="0" distL="114300" distR="114300" simplePos="0" relativeHeight="251663872" behindDoc="0" locked="0" layoutInCell="1" allowOverlap="1" wp14:anchorId="4C2A6F40" wp14:editId="12FAB5A2">
          <wp:simplePos x="0" y="0"/>
          <wp:positionH relativeFrom="column">
            <wp:posOffset>5838825</wp:posOffset>
          </wp:positionH>
          <wp:positionV relativeFrom="paragraph">
            <wp:posOffset>-219710</wp:posOffset>
          </wp:positionV>
          <wp:extent cx="698500" cy="659765"/>
          <wp:effectExtent l="0" t="0" r="6350" b="6985"/>
          <wp:wrapNone/>
          <wp:docPr id="1" name="Immagine 1" descr="GAL-terra-prote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L-terra-protett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 id="_x0000_s2049" type="#_x0000_t75" alt="Risultati immagini per logo feasr" style="position:absolute;margin-left:-31.95pt;margin-top:-11.25pt;width:140.25pt;height:37.5pt;z-index:-251650560;mso-position-horizontal-relative:text;mso-position-vertical-relative:text;mso-width-relative:page;mso-height-relative:page">
          <v:imagedata r:id="rId6" o:title="LogoUnioneEuropea"/>
        </v:shape>
      </w:pict>
    </w:r>
    <w:r w:rsidR="001E27A8">
      <w:tab/>
    </w:r>
    <w:r w:rsidR="001E27A8">
      <w:tab/>
    </w:r>
    <w:r w:rsidR="001E27A8">
      <w:tab/>
    </w:r>
    <w:r w:rsidR="001E27A8">
      <w:tab/>
    </w:r>
    <w:r w:rsidR="001E27A8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935" w:rsidRDefault="0089793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D7493"/>
    <w:multiLevelType w:val="hybridMultilevel"/>
    <w:tmpl w:val="C3A669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75AAE"/>
    <w:multiLevelType w:val="hybridMultilevel"/>
    <w:tmpl w:val="9A30C004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C3B2B"/>
    <w:multiLevelType w:val="hybridMultilevel"/>
    <w:tmpl w:val="2EFE3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52452"/>
    <w:multiLevelType w:val="hybridMultilevel"/>
    <w:tmpl w:val="30B05F0C"/>
    <w:lvl w:ilvl="0" w:tplc="DAD0F13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223FE"/>
    <w:multiLevelType w:val="hybridMultilevel"/>
    <w:tmpl w:val="A4D64808"/>
    <w:lvl w:ilvl="0" w:tplc="AC0612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E6CCA"/>
    <w:multiLevelType w:val="hybridMultilevel"/>
    <w:tmpl w:val="5202AC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05C03"/>
    <w:multiLevelType w:val="hybridMultilevel"/>
    <w:tmpl w:val="64EAE7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23727"/>
    <w:multiLevelType w:val="hybridMultilevel"/>
    <w:tmpl w:val="C47EA386"/>
    <w:lvl w:ilvl="0" w:tplc="D28601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177993"/>
    <w:multiLevelType w:val="hybridMultilevel"/>
    <w:tmpl w:val="13C256DC"/>
    <w:lvl w:ilvl="0" w:tplc="DAD0F13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3C5BE7"/>
    <w:multiLevelType w:val="hybridMultilevel"/>
    <w:tmpl w:val="0C1A8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31"/>
    <w:rsid w:val="00012648"/>
    <w:rsid w:val="000368FA"/>
    <w:rsid w:val="00051D87"/>
    <w:rsid w:val="00061E96"/>
    <w:rsid w:val="00074ADC"/>
    <w:rsid w:val="00087CEE"/>
    <w:rsid w:val="00096D0A"/>
    <w:rsid w:val="000A3386"/>
    <w:rsid w:val="000F0081"/>
    <w:rsid w:val="00103AD2"/>
    <w:rsid w:val="00107DEB"/>
    <w:rsid w:val="001608F3"/>
    <w:rsid w:val="00186F17"/>
    <w:rsid w:val="00194AA7"/>
    <w:rsid w:val="001A167F"/>
    <w:rsid w:val="001A250C"/>
    <w:rsid w:val="001B3B7D"/>
    <w:rsid w:val="001E27A8"/>
    <w:rsid w:val="00203060"/>
    <w:rsid w:val="002414F4"/>
    <w:rsid w:val="0025429C"/>
    <w:rsid w:val="002E20D0"/>
    <w:rsid w:val="002F6AE9"/>
    <w:rsid w:val="003045B9"/>
    <w:rsid w:val="00356CAA"/>
    <w:rsid w:val="00371536"/>
    <w:rsid w:val="003A7B63"/>
    <w:rsid w:val="003F44E4"/>
    <w:rsid w:val="0051746A"/>
    <w:rsid w:val="00526FF9"/>
    <w:rsid w:val="005663BA"/>
    <w:rsid w:val="00575DEA"/>
    <w:rsid w:val="00580FBC"/>
    <w:rsid w:val="00581005"/>
    <w:rsid w:val="0058410C"/>
    <w:rsid w:val="005E689E"/>
    <w:rsid w:val="00637DCB"/>
    <w:rsid w:val="006A358E"/>
    <w:rsid w:val="006A5E19"/>
    <w:rsid w:val="006B35DF"/>
    <w:rsid w:val="006B5754"/>
    <w:rsid w:val="006C7AD0"/>
    <w:rsid w:val="006D0796"/>
    <w:rsid w:val="0073571F"/>
    <w:rsid w:val="007637C8"/>
    <w:rsid w:val="00782063"/>
    <w:rsid w:val="007D6E46"/>
    <w:rsid w:val="008106BF"/>
    <w:rsid w:val="00822AAA"/>
    <w:rsid w:val="0083190E"/>
    <w:rsid w:val="00851159"/>
    <w:rsid w:val="00854A26"/>
    <w:rsid w:val="00863798"/>
    <w:rsid w:val="00867EFA"/>
    <w:rsid w:val="00897935"/>
    <w:rsid w:val="008A275B"/>
    <w:rsid w:val="008D5589"/>
    <w:rsid w:val="008E63E4"/>
    <w:rsid w:val="00901DD8"/>
    <w:rsid w:val="009066BE"/>
    <w:rsid w:val="00932D47"/>
    <w:rsid w:val="00961231"/>
    <w:rsid w:val="00967FE9"/>
    <w:rsid w:val="00974D62"/>
    <w:rsid w:val="009B4E71"/>
    <w:rsid w:val="009D54C0"/>
    <w:rsid w:val="009D7420"/>
    <w:rsid w:val="00A06EBA"/>
    <w:rsid w:val="00A31278"/>
    <w:rsid w:val="00A45381"/>
    <w:rsid w:val="00A50C11"/>
    <w:rsid w:val="00A936E3"/>
    <w:rsid w:val="00A951C5"/>
    <w:rsid w:val="00A963CC"/>
    <w:rsid w:val="00AD2C88"/>
    <w:rsid w:val="00B3678D"/>
    <w:rsid w:val="00B44665"/>
    <w:rsid w:val="00B76FD0"/>
    <w:rsid w:val="00BC7D17"/>
    <w:rsid w:val="00BF15B2"/>
    <w:rsid w:val="00C11740"/>
    <w:rsid w:val="00C9370F"/>
    <w:rsid w:val="00C93BB9"/>
    <w:rsid w:val="00CC5D3A"/>
    <w:rsid w:val="00CF0341"/>
    <w:rsid w:val="00D120C7"/>
    <w:rsid w:val="00D24A63"/>
    <w:rsid w:val="00D9181A"/>
    <w:rsid w:val="00D9711E"/>
    <w:rsid w:val="00DB3AE2"/>
    <w:rsid w:val="00DF5F0B"/>
    <w:rsid w:val="00E35BB9"/>
    <w:rsid w:val="00E9774C"/>
    <w:rsid w:val="00E977B8"/>
    <w:rsid w:val="00EB7DF0"/>
    <w:rsid w:val="00EC1451"/>
    <w:rsid w:val="00ED0277"/>
    <w:rsid w:val="00ED665F"/>
    <w:rsid w:val="00F144FE"/>
    <w:rsid w:val="00F31400"/>
    <w:rsid w:val="00F450CA"/>
    <w:rsid w:val="00F45FAD"/>
    <w:rsid w:val="00F50C9A"/>
    <w:rsid w:val="00F52B1E"/>
    <w:rsid w:val="00FA1E3C"/>
    <w:rsid w:val="00FA692D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1B65170-959D-4E94-A5D2-0D3829C2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4A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7A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E2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27A8"/>
  </w:style>
  <w:style w:type="paragraph" w:styleId="Pidipagina">
    <w:name w:val="footer"/>
    <w:basedOn w:val="Normale"/>
    <w:link w:val="PidipaginaCarattere"/>
    <w:uiPriority w:val="99"/>
    <w:unhideWhenUsed/>
    <w:rsid w:val="001E2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27A8"/>
  </w:style>
  <w:style w:type="paragraph" w:customStyle="1" w:styleId="Default">
    <w:name w:val="Default"/>
    <w:rsid w:val="006A35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A358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A1E3C"/>
    <w:pPr>
      <w:ind w:left="720"/>
      <w:contextualSpacing/>
    </w:pPr>
  </w:style>
  <w:style w:type="table" w:styleId="Grigliatabella">
    <w:name w:val="Table Grid"/>
    <w:basedOn w:val="Tabellanormale"/>
    <w:uiPriority w:val="59"/>
    <w:rsid w:val="00A31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</cp:lastModifiedBy>
  <cp:revision>7</cp:revision>
  <cp:lastPrinted>2018-06-20T07:40:00Z</cp:lastPrinted>
  <dcterms:created xsi:type="dcterms:W3CDTF">2019-03-18T11:00:00Z</dcterms:created>
  <dcterms:modified xsi:type="dcterms:W3CDTF">2019-03-18T12:05:00Z</dcterms:modified>
</cp:coreProperties>
</file>