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78" w:rsidRPr="00851159" w:rsidRDefault="00A31278" w:rsidP="00F50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A31278" w:rsidRPr="00851159" w:rsidRDefault="00A31278" w:rsidP="00F50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5115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A </w:t>
      </w:r>
    </w:p>
    <w:p w:rsidR="00A31278" w:rsidRPr="00851159" w:rsidRDefault="00A31278" w:rsidP="00F50C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F3F4C" w:rsidRPr="005F3F4C" w:rsidRDefault="008E63E4" w:rsidP="007D3BC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962F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AVVISO PUBBLICO </w:t>
      </w:r>
      <w:r w:rsidR="00F30D42" w:rsidRPr="008962F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N. </w:t>
      </w:r>
      <w:r w:rsidR="005F3F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3</w:t>
      </w:r>
      <w:r w:rsidR="00B8773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5F3F4C" w:rsidRPr="005F3F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TECNICI ISTRUTTORI DOMANDE DI AIUTO </w:t>
      </w:r>
    </w:p>
    <w:p w:rsidR="008E63E4" w:rsidRPr="008962F6" w:rsidRDefault="008E63E4" w:rsidP="007D3BC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962F6">
        <w:rPr>
          <w:rFonts w:ascii="Times New Roman" w:hAnsi="Times New Roman" w:cs="Times New Roman"/>
        </w:rPr>
        <w:t xml:space="preserve">PER L’ATTUAZIONE DELLA STRATEGIA </w:t>
      </w:r>
      <w:r w:rsidR="008962F6" w:rsidRPr="008962F6">
        <w:rPr>
          <w:rFonts w:ascii="Times New Roman" w:hAnsi="Times New Roman" w:cs="Times New Roman"/>
        </w:rPr>
        <w:t>D</w:t>
      </w:r>
      <w:r w:rsidRPr="008962F6">
        <w:rPr>
          <w:rFonts w:ascii="Times New Roman" w:hAnsi="Times New Roman" w:cs="Times New Roman"/>
        </w:rPr>
        <w:t xml:space="preserve">I SVILUPPO LOCALE DEL GAL </w:t>
      </w:r>
      <w:r w:rsidR="00A82802">
        <w:rPr>
          <w:rFonts w:ascii="Times New Roman" w:hAnsi="Times New Roman" w:cs="Times New Roman"/>
        </w:rPr>
        <w:t>TERRA PROTETTA</w:t>
      </w:r>
      <w:r w:rsidR="00DA6276">
        <w:rPr>
          <w:rFonts w:ascii="Times New Roman" w:hAnsi="Times New Roman" w:cs="Times New Roman"/>
        </w:rPr>
        <w:t xml:space="preserve"> S.C.</w:t>
      </w:r>
      <w:r w:rsidR="00A82802">
        <w:rPr>
          <w:rFonts w:ascii="Times New Roman" w:hAnsi="Times New Roman" w:cs="Times New Roman"/>
        </w:rPr>
        <w:t xml:space="preserve">A. </w:t>
      </w:r>
      <w:r w:rsidRPr="008962F6">
        <w:rPr>
          <w:rFonts w:ascii="Times New Roman" w:hAnsi="Times New Roman" w:cs="Times New Roman"/>
        </w:rPr>
        <w:t xml:space="preserve">R.L.  </w:t>
      </w:r>
    </w:p>
    <w:p w:rsidR="007D3BC6" w:rsidRDefault="008E63E4" w:rsidP="007D3B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0"/>
          <w:lang w:eastAsia="it-IT"/>
        </w:rPr>
      </w:pPr>
      <w:r w:rsidRPr="008962F6">
        <w:rPr>
          <w:rFonts w:ascii="Times New Roman" w:hAnsi="Times New Roman" w:cs="Times New Roman"/>
        </w:rPr>
        <w:t>MISURA 19 PSR CAMPANIA 2014 2020</w:t>
      </w:r>
      <w:r w:rsidR="007D3BC6" w:rsidRPr="007D3BC6">
        <w:rPr>
          <w:rFonts w:ascii="Arial" w:eastAsia="Times New Roman" w:hAnsi="Arial" w:cs="Times New Roman"/>
          <w:bCs/>
          <w:sz w:val="24"/>
          <w:szCs w:val="20"/>
          <w:lang w:eastAsia="it-IT"/>
        </w:rPr>
        <w:t xml:space="preserve"> </w:t>
      </w:r>
    </w:p>
    <w:p w:rsidR="008E63E4" w:rsidRPr="008962F6" w:rsidRDefault="007D3BC6" w:rsidP="007D3B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3BC6">
        <w:rPr>
          <w:rFonts w:ascii="Times New Roman" w:hAnsi="Times New Roman" w:cs="Times New Roman"/>
          <w:bCs/>
        </w:rPr>
        <w:t>CUP B13G17008790009</w:t>
      </w:r>
    </w:p>
    <w:p w:rsidR="008E63E4" w:rsidRPr="00C72F70" w:rsidRDefault="008E63E4" w:rsidP="007D3B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A31278" w:rsidRPr="00851159" w:rsidRDefault="00A31278" w:rsidP="00F50C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1278" w:rsidRPr="00851159" w:rsidRDefault="00A31278" w:rsidP="0085115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 xml:space="preserve">Spett.le </w:t>
      </w:r>
    </w:p>
    <w:p w:rsidR="00020F25" w:rsidRPr="00851159" w:rsidRDefault="00020F25" w:rsidP="00020F2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 xml:space="preserve">Gal </w:t>
      </w:r>
      <w:r w:rsidR="00D00120">
        <w:rPr>
          <w:rFonts w:ascii="Times New Roman" w:hAnsi="Times New Roman" w:cs="Times New Roman"/>
        </w:rPr>
        <w:t>Terra Protetta</w:t>
      </w:r>
      <w:r w:rsidR="000B0202">
        <w:rPr>
          <w:rFonts w:ascii="Times New Roman" w:hAnsi="Times New Roman" w:cs="Times New Roman"/>
        </w:rPr>
        <w:t xml:space="preserve"> s.c.</w:t>
      </w:r>
      <w:r w:rsidRPr="00851159">
        <w:rPr>
          <w:rFonts w:ascii="Times New Roman" w:hAnsi="Times New Roman" w:cs="Times New Roman"/>
        </w:rPr>
        <w:t xml:space="preserve"> r.l.</w:t>
      </w:r>
    </w:p>
    <w:p w:rsidR="00020F25" w:rsidRPr="00851159" w:rsidRDefault="00020F25" w:rsidP="00020F2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 xml:space="preserve"> </w:t>
      </w:r>
    </w:p>
    <w:p w:rsidR="00020F25" w:rsidRPr="00851159" w:rsidRDefault="00020F25" w:rsidP="00020F2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>Oggetto: Domanda di partecipazione per selezione pubblica finalizzata all</w:t>
      </w:r>
      <w:r>
        <w:rPr>
          <w:rFonts w:ascii="Times New Roman" w:hAnsi="Times New Roman" w:cs="Times New Roman"/>
        </w:rPr>
        <w:t xml:space="preserve">a selezione del personale </w:t>
      </w:r>
      <w:r w:rsidRPr="00851159">
        <w:rPr>
          <w:rFonts w:ascii="Times New Roman" w:hAnsi="Times New Roman" w:cs="Times New Roman"/>
        </w:rPr>
        <w:t>necessario all’attuazione della Strategia di Sviluppo Locale, nell’ambito del Misura 19 “</w:t>
      </w:r>
      <w:r w:rsidRPr="00851159">
        <w:rPr>
          <w:rFonts w:ascii="Times New Roman" w:hAnsi="Times New Roman" w:cs="Times New Roman"/>
          <w:i/>
          <w:iCs/>
        </w:rPr>
        <w:t xml:space="preserve">Sostegno allo sviluppo locale LEADER” </w:t>
      </w:r>
      <w:r w:rsidRPr="00851159">
        <w:rPr>
          <w:rFonts w:ascii="Times New Roman" w:hAnsi="Times New Roman" w:cs="Times New Roman"/>
        </w:rPr>
        <w:t xml:space="preserve">del PSR </w:t>
      </w:r>
      <w:r>
        <w:rPr>
          <w:rFonts w:ascii="Times New Roman" w:hAnsi="Times New Roman" w:cs="Times New Roman"/>
        </w:rPr>
        <w:t xml:space="preserve">Campania </w:t>
      </w:r>
      <w:r w:rsidRPr="00851159">
        <w:rPr>
          <w:rFonts w:ascii="Times New Roman" w:hAnsi="Times New Roman" w:cs="Times New Roman"/>
        </w:rPr>
        <w:t>2014-2020</w:t>
      </w: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>Il/La sottoscritto/a _____________________________________ chiede di essere ammesso/a alla selezione in oggetto per l</w:t>
      </w:r>
      <w:r>
        <w:rPr>
          <w:rFonts w:ascii="Times New Roman" w:hAnsi="Times New Roman" w:cs="Times New Roman"/>
        </w:rPr>
        <w:t>a</w:t>
      </w:r>
      <w:r w:rsidRPr="00851159">
        <w:rPr>
          <w:rFonts w:ascii="Times New Roman" w:hAnsi="Times New Roman" w:cs="Times New Roman"/>
        </w:rPr>
        <w:t xml:space="preserve"> figura di ………………………. 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necessaria</w:t>
      </w:r>
      <w:r w:rsidRPr="00851159">
        <w:rPr>
          <w:rFonts w:ascii="Times New Roman" w:hAnsi="Times New Roman" w:cs="Times New Roman"/>
        </w:rPr>
        <w:t xml:space="preserve"> all’attuazione della Strategia di Sviluppo Locale </w:t>
      </w:r>
      <w:r w:rsidR="00D00120">
        <w:rPr>
          <w:rFonts w:ascii="Times New Roman" w:hAnsi="Times New Roman" w:cs="Times New Roman"/>
        </w:rPr>
        <w:t>del GAL Terra Protetta</w:t>
      </w:r>
      <w:r w:rsidRPr="00851159">
        <w:rPr>
          <w:rFonts w:ascii="Times New Roman" w:hAnsi="Times New Roman" w:cs="Times New Roman"/>
        </w:rPr>
        <w:t xml:space="preserve"> nell’ambito del Misura 19 “</w:t>
      </w:r>
      <w:r w:rsidRPr="00851159">
        <w:rPr>
          <w:rFonts w:ascii="Times New Roman" w:hAnsi="Times New Roman" w:cs="Times New Roman"/>
          <w:i/>
          <w:iCs/>
        </w:rPr>
        <w:t xml:space="preserve">Sostegno allo sviluppo locale LEADER” </w:t>
      </w:r>
      <w:r w:rsidRPr="00851159">
        <w:rPr>
          <w:rFonts w:ascii="Times New Roman" w:hAnsi="Times New Roman" w:cs="Times New Roman"/>
        </w:rPr>
        <w:t xml:space="preserve">del PSR </w:t>
      </w:r>
      <w:r>
        <w:rPr>
          <w:rFonts w:ascii="Times New Roman" w:hAnsi="Times New Roman" w:cs="Times New Roman"/>
        </w:rPr>
        <w:t xml:space="preserve">Campania </w:t>
      </w:r>
      <w:r w:rsidRPr="00851159">
        <w:rPr>
          <w:rFonts w:ascii="Times New Roman" w:hAnsi="Times New Roman" w:cs="Times New Roman"/>
        </w:rPr>
        <w:t>2014-2020</w:t>
      </w: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>A tale fine e consapevole delle sanzioni penali previste dall’art. 76 del DPR n. 445/2000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 dichiara:</w:t>
      </w: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 xml:space="preserve">di essere nato/a </w:t>
      </w:r>
      <w:proofErr w:type="spellStart"/>
      <w:r w:rsidRPr="00B87739">
        <w:rPr>
          <w:rFonts w:ascii="Times New Roman" w:hAnsi="Times New Roman" w:cs="Times New Roman"/>
        </w:rPr>
        <w:t>a</w:t>
      </w:r>
      <w:proofErr w:type="spellEnd"/>
      <w:r w:rsidRPr="00B87739">
        <w:rPr>
          <w:rFonts w:ascii="Times New Roman" w:hAnsi="Times New Roman" w:cs="Times New Roman"/>
        </w:rPr>
        <w:t xml:space="preserve"> ____________________, provincia di _____________, il ________;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>di essere cittadino/a (indicare la nazionalità di appartenenza) ___________________;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 xml:space="preserve">di risiedere a _____________________ (Prov. ____) Via (o Piazza) _______________ n. 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B8773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 xml:space="preserve">_____ </w:t>
      </w:r>
      <w:proofErr w:type="spellStart"/>
      <w:r w:rsidRPr="00B87739">
        <w:rPr>
          <w:rFonts w:ascii="Times New Roman" w:hAnsi="Times New Roman" w:cs="Times New Roman"/>
        </w:rPr>
        <w:t>c.a.p.</w:t>
      </w:r>
      <w:proofErr w:type="spellEnd"/>
      <w:r w:rsidRPr="00B87739">
        <w:rPr>
          <w:rFonts w:ascii="Times New Roman" w:hAnsi="Times New Roman" w:cs="Times New Roman"/>
        </w:rPr>
        <w:t xml:space="preserve">  _______________; Tel __________________;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 xml:space="preserve">di essere iscritto/a nelle liste elettorali del comune di ________________________, ovvero di 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E570C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87739">
        <w:rPr>
          <w:rFonts w:ascii="Times New Roman" w:hAnsi="Times New Roman" w:cs="Times New Roman"/>
        </w:rPr>
        <w:t>non</w:t>
      </w:r>
      <w:proofErr w:type="gramEnd"/>
      <w:r w:rsidRPr="00B87739">
        <w:rPr>
          <w:rFonts w:ascii="Times New Roman" w:hAnsi="Times New Roman" w:cs="Times New Roman"/>
        </w:rPr>
        <w:t xml:space="preserve"> essere  iscritto/a per _______________________________________;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>di godere dei diritti civili e politici;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 xml:space="preserve">di trovarsi, nei riguardi degli obblighi di leva, nella seguente posizione (per i soli candidati di 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B8773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>sesso maschile): _______________________________;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>di essere fisicamente idoneo/a all’incarico;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>di non aver riportato condanne penali passate in giudicato, né di aver procedimenti penali pendenti;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87739">
        <w:rPr>
          <w:rFonts w:ascii="Times New Roman" w:hAnsi="Times New Roman" w:cs="Times New Roman"/>
        </w:rPr>
        <w:t>non</w:t>
      </w:r>
      <w:proofErr w:type="gramEnd"/>
      <w:r w:rsidRPr="00B87739">
        <w:rPr>
          <w:rFonts w:ascii="Times New Roman" w:hAnsi="Times New Roman" w:cs="Times New Roman"/>
        </w:rPr>
        <w:t xml:space="preserve"> avere procedimenti disciplinari in corso, ne avere ricevuto provvedimenti disciplinari negli ultimi tre anni antecedenti la data di scadenza del presente avviso, se dipendente pubblico;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>di essere in possesso di Laurea in ___________</w:t>
      </w:r>
      <w:r w:rsidR="008962F6" w:rsidRPr="00B87739">
        <w:rPr>
          <w:rFonts w:ascii="Times New Roman" w:hAnsi="Times New Roman" w:cs="Times New Roman"/>
        </w:rPr>
        <w:t>_______________________________;</w:t>
      </w:r>
      <w:r w:rsidRPr="00B87739">
        <w:rPr>
          <w:rFonts w:ascii="Times New Roman" w:hAnsi="Times New Roman" w:cs="Times New Roman"/>
        </w:rPr>
        <w:t xml:space="preserve"> </w:t>
      </w:r>
    </w:p>
    <w:p w:rsidR="0011182F" w:rsidRPr="0011182F" w:rsidRDefault="0011182F" w:rsidP="0011182F">
      <w:pPr>
        <w:pStyle w:val="Paragrafoelenco"/>
        <w:rPr>
          <w:rFonts w:ascii="Times New Roman" w:hAnsi="Times New Roman" w:cs="Times New Roman"/>
        </w:rPr>
      </w:pPr>
    </w:p>
    <w:p w:rsidR="0011182F" w:rsidRDefault="0011182F" w:rsidP="0011182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iscritto all’ordine professionale </w:t>
      </w:r>
      <w:r w:rsidRPr="00442549">
        <w:rPr>
          <w:rFonts w:ascii="Times New Roman" w:hAnsi="Times New Roman" w:cs="Times New Roman"/>
        </w:rPr>
        <w:t>__________________________________________</w:t>
      </w:r>
    </w:p>
    <w:p w:rsidR="0011182F" w:rsidRPr="00B379AE" w:rsidRDefault="0011182F" w:rsidP="0011182F">
      <w:pPr>
        <w:pStyle w:val="Paragrafoelenco"/>
        <w:rPr>
          <w:rFonts w:ascii="Times New Roman" w:hAnsi="Times New Roman" w:cs="Times New Roman"/>
        </w:rPr>
      </w:pPr>
    </w:p>
    <w:p w:rsidR="0011182F" w:rsidRPr="00B379AE" w:rsidRDefault="0011182F" w:rsidP="0011182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Pr="00442549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 xml:space="preserve"> con il n. </w:t>
      </w:r>
      <w:r w:rsidRPr="0044254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7739">
        <w:rPr>
          <w:rFonts w:ascii="Times New Roman" w:hAnsi="Times New Roman" w:cs="Times New Roman"/>
        </w:rPr>
        <w:t>di essere in possesso di patente di categoria B e di essere automunito;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7739">
        <w:rPr>
          <w:rFonts w:ascii="Times New Roman" w:eastAsia="Times New Roman" w:hAnsi="Times New Roman" w:cs="Times New Roman"/>
          <w:color w:val="000000"/>
          <w:lang w:eastAsia="ar-SA"/>
        </w:rPr>
        <w:t xml:space="preserve">essere a conoscenza delle discipline, dei regolamenti e delle normative che regolano gli interventi comunitari, nazionali e regionali; 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20F25" w:rsidRPr="00B87739" w:rsidRDefault="00020F25" w:rsidP="00020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7739">
        <w:rPr>
          <w:rFonts w:ascii="Times New Roman" w:eastAsia="Times New Roman" w:hAnsi="Times New Roman" w:cs="Times New Roman"/>
          <w:color w:val="000000"/>
          <w:lang w:eastAsia="ar-SA"/>
        </w:rPr>
        <w:t xml:space="preserve">padronanza dei più diffusi programmi informatici per il trattamento elettronico di testi e di dati (ad esempio, le applicazioni “Office”), nonché i più diffusi programmi di posta elettronica ed applicazioni internet; </w:t>
      </w:r>
    </w:p>
    <w:p w:rsidR="00020F25" w:rsidRPr="00B87739" w:rsidRDefault="00020F25" w:rsidP="00020F2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A37E1" w:rsidRDefault="00020F25" w:rsidP="00CA37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B87739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proofErr w:type="gramEnd"/>
      <w:r w:rsidRPr="00B87739">
        <w:rPr>
          <w:rFonts w:ascii="Times New Roman" w:eastAsia="Times New Roman" w:hAnsi="Times New Roman" w:cs="Times New Roman"/>
          <w:color w:val="000000"/>
          <w:lang w:eastAsia="ar-SA"/>
        </w:rPr>
        <w:t xml:space="preserve"> accettare incondizionatamente le norme di cui al presente avviso ed in particolare le di</w:t>
      </w:r>
      <w:r w:rsidR="008962F6" w:rsidRPr="00B87739">
        <w:rPr>
          <w:rFonts w:ascii="Times New Roman" w:eastAsia="Times New Roman" w:hAnsi="Times New Roman" w:cs="Times New Roman"/>
          <w:color w:val="000000"/>
          <w:lang w:eastAsia="ar-SA"/>
        </w:rPr>
        <w:t xml:space="preserve">sposizioni dettate dall’art. 9. </w:t>
      </w:r>
    </w:p>
    <w:p w:rsidR="00CA37E1" w:rsidRPr="00CA37E1" w:rsidRDefault="00CA37E1" w:rsidP="00CA37E1">
      <w:pPr>
        <w:pStyle w:val="Paragrafoelenco"/>
        <w:rPr>
          <w:rFonts w:ascii="Times New Roman" w:hAnsi="Times New Roman" w:cs="Times New Roman"/>
        </w:rPr>
      </w:pPr>
    </w:p>
    <w:p w:rsidR="00020F25" w:rsidRPr="00CA37E1" w:rsidRDefault="00020F25" w:rsidP="00CA37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A37E1">
        <w:rPr>
          <w:rFonts w:ascii="Times New Roman" w:hAnsi="Times New Roman" w:cs="Times New Roman"/>
        </w:rPr>
        <w:t xml:space="preserve">Dichiara di non appartenere ad enti pubblici e/o privati direttamente coinvolti nell’attuazione e nella gestione e nel finanziamento della Strategia di Sviluppo Locale del GAL </w:t>
      </w:r>
      <w:r w:rsidR="00D00120" w:rsidRPr="00CA37E1">
        <w:rPr>
          <w:rFonts w:ascii="Times New Roman" w:hAnsi="Times New Roman" w:cs="Times New Roman"/>
        </w:rPr>
        <w:t>Terra Protetta</w:t>
      </w:r>
      <w:r w:rsidRPr="00CA37E1">
        <w:rPr>
          <w:rFonts w:ascii="Times New Roman" w:hAnsi="Times New Roman" w:cs="Times New Roman"/>
        </w:rPr>
        <w:t xml:space="preserve"> e che non sussistono condizioni di conflitto di interesse o incompatibilità ai sensi della normativa vigente.</w:t>
      </w:r>
    </w:p>
    <w:p w:rsidR="00020F25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E50A8E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Default="00020F25" w:rsidP="00020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50A8E">
        <w:rPr>
          <w:rFonts w:ascii="Times New Roman" w:hAnsi="Times New Roman" w:cs="Times New Roman"/>
        </w:rPr>
        <w:t>Firma</w:t>
      </w: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Default="00020F25" w:rsidP="00020F25">
      <w:pPr>
        <w:jc w:val="both"/>
        <w:rPr>
          <w:rFonts w:ascii="Times New Roman" w:hAnsi="Times New Roman" w:cs="Times New Roman"/>
        </w:rPr>
      </w:pPr>
    </w:p>
    <w:p w:rsidR="00020F25" w:rsidRDefault="00020F25" w:rsidP="00020F25">
      <w:pPr>
        <w:jc w:val="both"/>
        <w:rPr>
          <w:rFonts w:ascii="Times New Roman" w:hAnsi="Times New Roman" w:cs="Times New Roman"/>
        </w:rPr>
      </w:pPr>
    </w:p>
    <w:p w:rsidR="00CA37E1" w:rsidRDefault="00CA37E1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37E1" w:rsidRDefault="00CA37E1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E1BB4">
        <w:rPr>
          <w:rFonts w:ascii="Times New Roman" w:hAnsi="Times New Roman" w:cs="Times New Roman"/>
        </w:rPr>
        <w:t>Si allega</w:t>
      </w:r>
      <w:r>
        <w:rPr>
          <w:rFonts w:ascii="Times New Roman" w:hAnsi="Times New Roman" w:cs="Times New Roman"/>
        </w:rPr>
        <w:t>:</w:t>
      </w:r>
    </w:p>
    <w:p w:rsidR="00020F25" w:rsidRDefault="00020F25" w:rsidP="00020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E1BB4">
        <w:rPr>
          <w:rFonts w:ascii="Times New Roman" w:hAnsi="Times New Roman" w:cs="Times New Roman"/>
        </w:rPr>
        <w:t>ocumento di rico</w:t>
      </w:r>
      <w:r>
        <w:rPr>
          <w:rFonts w:ascii="Times New Roman" w:hAnsi="Times New Roman" w:cs="Times New Roman"/>
        </w:rPr>
        <w:t>noscimento in corso di validità;</w:t>
      </w:r>
      <w:r w:rsidRPr="001E1BB4">
        <w:rPr>
          <w:rFonts w:ascii="Times New Roman" w:hAnsi="Times New Roman" w:cs="Times New Roman"/>
        </w:rPr>
        <w:t xml:space="preserve"> </w:t>
      </w:r>
    </w:p>
    <w:p w:rsidR="00020F25" w:rsidRDefault="00020F25" w:rsidP="00020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E1BB4">
        <w:rPr>
          <w:rFonts w:ascii="Times New Roman" w:hAnsi="Times New Roman" w:cs="Times New Roman"/>
        </w:rPr>
        <w:t>urriculum vitae in formato europeo, redatto sottoforma di autocertificazione dei tit</w:t>
      </w:r>
      <w:r>
        <w:rPr>
          <w:rFonts w:ascii="Times New Roman" w:hAnsi="Times New Roman" w:cs="Times New Roman"/>
        </w:rPr>
        <w:t xml:space="preserve">oli e dei requisiti dichiarati; </w:t>
      </w:r>
    </w:p>
    <w:p w:rsidR="00020F25" w:rsidRDefault="00020F25" w:rsidP="00020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E1BB4">
        <w:rPr>
          <w:rFonts w:ascii="Times New Roman" w:hAnsi="Times New Roman" w:cs="Times New Roman"/>
        </w:rPr>
        <w:t>cheda riassuntiva di richiesta punteggio sulla base dei titoli e/o dei requisiti posseduti e previsti</w:t>
      </w:r>
      <w:r>
        <w:rPr>
          <w:rFonts w:ascii="Times New Roman" w:hAnsi="Times New Roman" w:cs="Times New Roman"/>
        </w:rPr>
        <w:t xml:space="preserve"> al punto 4 dell’A</w:t>
      </w:r>
      <w:r w:rsidRPr="001E1BB4">
        <w:rPr>
          <w:rFonts w:ascii="Times New Roman" w:hAnsi="Times New Roman" w:cs="Times New Roman"/>
        </w:rPr>
        <w:t>vviso (redatt</w:t>
      </w:r>
      <w:r w:rsidR="00380609">
        <w:rPr>
          <w:rFonts w:ascii="Times New Roman" w:hAnsi="Times New Roman" w:cs="Times New Roman"/>
        </w:rPr>
        <w:t>a secondo lo schema di cui all’A</w:t>
      </w:r>
      <w:r w:rsidRPr="001E1BB4">
        <w:rPr>
          <w:rFonts w:ascii="Times New Roman" w:hAnsi="Times New Roman" w:cs="Times New Roman"/>
        </w:rPr>
        <w:t>llegato B).</w:t>
      </w:r>
    </w:p>
    <w:p w:rsidR="00380609" w:rsidRPr="001E1BB4" w:rsidRDefault="00380609" w:rsidP="00020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per il Trattamento dei Dati Personali (Allegato C)</w:t>
      </w: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2109" w:rsidRDefault="00362109" w:rsidP="0036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  <w:r w:rsidR="008962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62109" w:rsidRPr="00851159" w:rsidRDefault="00362109" w:rsidP="0036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2109" w:rsidRPr="001E1BB4" w:rsidRDefault="00362109" w:rsidP="0036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1BB4">
        <w:rPr>
          <w:rFonts w:ascii="Times New Roman" w:hAnsi="Times New Roman" w:cs="Times New Roman"/>
        </w:rPr>
        <w:t xml:space="preserve">_____________________________________Tel. </w:t>
      </w:r>
    </w:p>
    <w:p w:rsidR="00362109" w:rsidRPr="001E1BB4" w:rsidRDefault="00362109" w:rsidP="0036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2109" w:rsidRDefault="00362109" w:rsidP="0036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1BB4">
        <w:rPr>
          <w:rFonts w:ascii="Times New Roman" w:hAnsi="Times New Roman" w:cs="Times New Roman"/>
        </w:rPr>
        <w:t>______________________________________Mail</w:t>
      </w:r>
    </w:p>
    <w:p w:rsidR="00362109" w:rsidRDefault="00362109" w:rsidP="0036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2109" w:rsidRPr="00851159" w:rsidRDefault="00362109" w:rsidP="0036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0F9F">
        <w:rPr>
          <w:rFonts w:ascii="Times New Roman" w:hAnsi="Times New Roman" w:cs="Times New Roman"/>
        </w:rPr>
        <w:t>______________________________________ PEC</w:t>
      </w:r>
    </w:p>
    <w:p w:rsidR="00020F25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F25" w:rsidRPr="00851159" w:rsidRDefault="00020F25" w:rsidP="0002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>Luogo e data, _____________________</w:t>
      </w:r>
    </w:p>
    <w:p w:rsidR="00020F25" w:rsidRDefault="00020F25" w:rsidP="00020F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1159">
        <w:rPr>
          <w:rFonts w:ascii="Times New Roman" w:hAnsi="Times New Roman" w:cs="Times New Roman"/>
        </w:rPr>
        <w:t>Firma</w:t>
      </w:r>
    </w:p>
    <w:p w:rsidR="00020F25" w:rsidRDefault="00020F25" w:rsidP="00020F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50C9A" w:rsidRPr="00851159" w:rsidRDefault="00F50C9A" w:rsidP="00F50C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C9A" w:rsidRPr="00851159" w:rsidRDefault="00F50C9A" w:rsidP="00F50C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278" w:rsidRPr="00851159" w:rsidRDefault="00A31278" w:rsidP="00851159">
      <w:pPr>
        <w:jc w:val="both"/>
        <w:rPr>
          <w:rFonts w:ascii="Times New Roman" w:hAnsi="Times New Roman" w:cs="Times New Roman"/>
        </w:rPr>
      </w:pPr>
    </w:p>
    <w:p w:rsidR="00A31278" w:rsidRPr="00851159" w:rsidRDefault="00A31278" w:rsidP="00F50C9A">
      <w:pPr>
        <w:jc w:val="both"/>
        <w:rPr>
          <w:rFonts w:ascii="Times New Roman" w:hAnsi="Times New Roman" w:cs="Times New Roman"/>
        </w:rPr>
      </w:pPr>
    </w:p>
    <w:sectPr w:rsidR="00A31278" w:rsidRPr="008511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98" w:rsidRDefault="00652398" w:rsidP="001E27A8">
      <w:pPr>
        <w:spacing w:after="0" w:line="240" w:lineRule="auto"/>
      </w:pPr>
      <w:r>
        <w:separator/>
      </w:r>
    </w:p>
  </w:endnote>
  <w:endnote w:type="continuationSeparator" w:id="0">
    <w:p w:rsidR="00652398" w:rsidRDefault="00652398" w:rsidP="001E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58E" w:rsidRPr="006A358E" w:rsidRDefault="006A358E" w:rsidP="006A358E">
    <w:pPr>
      <w:pStyle w:val="Pidipagin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98" w:rsidRDefault="00652398" w:rsidP="001E27A8">
      <w:pPr>
        <w:spacing w:after="0" w:line="240" w:lineRule="auto"/>
      </w:pPr>
      <w:r>
        <w:separator/>
      </w:r>
    </w:p>
  </w:footnote>
  <w:footnote w:type="continuationSeparator" w:id="0">
    <w:p w:rsidR="00652398" w:rsidRDefault="00652398" w:rsidP="001E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A8" w:rsidRDefault="00652398" w:rsidP="001E27A8">
    <w:pPr>
      <w:pStyle w:val="Intestazione"/>
      <w:tabs>
        <w:tab w:val="clear" w:pos="4819"/>
        <w:tab w:val="clear" w:pos="9638"/>
        <w:tab w:val="left" w:pos="1620"/>
        <w:tab w:val="left" w:pos="5640"/>
        <w:tab w:val="left" w:pos="5745"/>
        <w:tab w:val="left" w:pos="7620"/>
        <w:tab w:val="left" w:pos="814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Risultati immagini per logo repubblica italiana vector" style="position:absolute;margin-left:124.8pt;margin-top:-20.4pt;width:47.25pt;height:47.4pt;z-index:-251650560;mso-position-horizontal-relative:text;mso-position-vertical-relative:text;mso-width-relative:page;mso-height-relative:page">
          <v:imagedata r:id="rId1" o:title="stemma-della-repubblica-italiana-colori"/>
        </v:shape>
      </w:pict>
    </w:r>
    <w:r>
      <w:rPr>
        <w:noProof/>
      </w:rPr>
      <w:pict>
        <v:shape id="_x0000_s2050" type="#_x0000_t75" alt="Risultati immagini per logo feasr" style="position:absolute;margin-left:-22.95pt;margin-top:-15.75pt;width:140.25pt;height:37.5pt;z-index:-251648512;mso-position-horizontal-relative:text;mso-position-vertical-relative:text;mso-width-relative:page;mso-height-relative:page">
          <v:imagedata r:id="rId2" o:title="LogoUnioneEuropea"/>
        </v:shape>
      </w:pict>
    </w:r>
    <w:r w:rsidR="00B70290">
      <w:rPr>
        <w:noProof/>
        <w:lang w:eastAsia="it-IT"/>
      </w:rPr>
      <w:drawing>
        <wp:anchor distT="0" distB="0" distL="114300" distR="114300" simplePos="0" relativeHeight="251652608" behindDoc="0" locked="0" layoutInCell="1" allowOverlap="1" wp14:anchorId="5DAAFDA5" wp14:editId="03D19789">
          <wp:simplePos x="0" y="0"/>
          <wp:positionH relativeFrom="column">
            <wp:posOffset>4461510</wp:posOffset>
          </wp:positionH>
          <wp:positionV relativeFrom="paragraph">
            <wp:posOffset>-189230</wp:posOffset>
          </wp:positionV>
          <wp:extent cx="694355" cy="637129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55" cy="637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290"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48602280" wp14:editId="2B1864AA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676275" cy="638772"/>
          <wp:effectExtent l="0" t="0" r="0" b="9525"/>
          <wp:wrapNone/>
          <wp:docPr id="1" name="Immagine 1" descr="GAL-terra-prot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-terra-protett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290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1271E1B5" wp14:editId="35EC9999">
          <wp:simplePos x="0" y="0"/>
          <wp:positionH relativeFrom="column">
            <wp:posOffset>3490595</wp:posOffset>
          </wp:positionH>
          <wp:positionV relativeFrom="paragraph">
            <wp:posOffset>-201295</wp:posOffset>
          </wp:positionV>
          <wp:extent cx="504542" cy="651366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42" cy="651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0290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0CD48F0" wp14:editId="6E740E87">
          <wp:simplePos x="0" y="0"/>
          <wp:positionH relativeFrom="column">
            <wp:posOffset>2278380</wp:posOffset>
          </wp:positionH>
          <wp:positionV relativeFrom="paragraph">
            <wp:posOffset>-201930</wp:posOffset>
          </wp:positionV>
          <wp:extent cx="945468" cy="520517"/>
          <wp:effectExtent l="0" t="0" r="0" b="0"/>
          <wp:wrapNone/>
          <wp:docPr id="25" name="Immagine 25" descr="Risultati immagini per regione campania ASSESSORATO AGRICO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Risultati immagini per regione campania ASSESSORATO AGRICOLTURA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468" cy="52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27A8">
      <w:tab/>
    </w:r>
    <w:r w:rsidR="001E27A8">
      <w:tab/>
    </w:r>
    <w:r w:rsidR="001E27A8">
      <w:tab/>
    </w:r>
    <w:r w:rsidR="001E27A8">
      <w:tab/>
    </w:r>
    <w:r w:rsidR="001E27A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7493"/>
    <w:multiLevelType w:val="hybridMultilevel"/>
    <w:tmpl w:val="C3A66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5AAE"/>
    <w:multiLevelType w:val="hybridMultilevel"/>
    <w:tmpl w:val="9A30C00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4648"/>
    <w:multiLevelType w:val="hybridMultilevel"/>
    <w:tmpl w:val="E38E6710"/>
    <w:lvl w:ilvl="0" w:tplc="C1488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223FE"/>
    <w:multiLevelType w:val="hybridMultilevel"/>
    <w:tmpl w:val="A4D64808"/>
    <w:lvl w:ilvl="0" w:tplc="AC061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E6CCA"/>
    <w:multiLevelType w:val="hybridMultilevel"/>
    <w:tmpl w:val="5202A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5C03"/>
    <w:multiLevelType w:val="hybridMultilevel"/>
    <w:tmpl w:val="64EAE7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23727"/>
    <w:multiLevelType w:val="hybridMultilevel"/>
    <w:tmpl w:val="C47EA386"/>
    <w:lvl w:ilvl="0" w:tplc="D2860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77993"/>
    <w:multiLevelType w:val="hybridMultilevel"/>
    <w:tmpl w:val="13C256D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C5BE7"/>
    <w:multiLevelType w:val="hybridMultilevel"/>
    <w:tmpl w:val="0C1A8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1"/>
    <w:rsid w:val="00002F62"/>
    <w:rsid w:val="00012648"/>
    <w:rsid w:val="00020F25"/>
    <w:rsid w:val="000368FA"/>
    <w:rsid w:val="00061E96"/>
    <w:rsid w:val="00065400"/>
    <w:rsid w:val="00087CEE"/>
    <w:rsid w:val="00092AE9"/>
    <w:rsid w:val="000A3386"/>
    <w:rsid w:val="000B0202"/>
    <w:rsid w:val="00103AD2"/>
    <w:rsid w:val="00107DEB"/>
    <w:rsid w:val="0011182F"/>
    <w:rsid w:val="001608F3"/>
    <w:rsid w:val="00194AA7"/>
    <w:rsid w:val="001A167F"/>
    <w:rsid w:val="001E27A8"/>
    <w:rsid w:val="00202923"/>
    <w:rsid w:val="00203060"/>
    <w:rsid w:val="002414F4"/>
    <w:rsid w:val="0025429C"/>
    <w:rsid w:val="00265050"/>
    <w:rsid w:val="00295899"/>
    <w:rsid w:val="002E20D0"/>
    <w:rsid w:val="00362109"/>
    <w:rsid w:val="00371536"/>
    <w:rsid w:val="00380609"/>
    <w:rsid w:val="003A7B63"/>
    <w:rsid w:val="003F44E4"/>
    <w:rsid w:val="003F5E84"/>
    <w:rsid w:val="004041D2"/>
    <w:rsid w:val="00473BCF"/>
    <w:rsid w:val="00575DEA"/>
    <w:rsid w:val="00580FBC"/>
    <w:rsid w:val="00581005"/>
    <w:rsid w:val="005C4346"/>
    <w:rsid w:val="005E689E"/>
    <w:rsid w:val="005F3F4C"/>
    <w:rsid w:val="00652398"/>
    <w:rsid w:val="006746EB"/>
    <w:rsid w:val="00687BFB"/>
    <w:rsid w:val="006A358E"/>
    <w:rsid w:val="006B5754"/>
    <w:rsid w:val="006C3153"/>
    <w:rsid w:val="006C7666"/>
    <w:rsid w:val="006C7AD0"/>
    <w:rsid w:val="006D0796"/>
    <w:rsid w:val="0073571F"/>
    <w:rsid w:val="007D3BC6"/>
    <w:rsid w:val="008106BF"/>
    <w:rsid w:val="00851159"/>
    <w:rsid w:val="00863798"/>
    <w:rsid w:val="008926E1"/>
    <w:rsid w:val="008962F6"/>
    <w:rsid w:val="008D5589"/>
    <w:rsid w:val="008E63E4"/>
    <w:rsid w:val="008E7E08"/>
    <w:rsid w:val="00901DD8"/>
    <w:rsid w:val="00903775"/>
    <w:rsid w:val="00927F7E"/>
    <w:rsid w:val="00932D47"/>
    <w:rsid w:val="00961231"/>
    <w:rsid w:val="00967FE9"/>
    <w:rsid w:val="00A06EBA"/>
    <w:rsid w:val="00A31278"/>
    <w:rsid w:val="00A45381"/>
    <w:rsid w:val="00A82802"/>
    <w:rsid w:val="00A963CC"/>
    <w:rsid w:val="00AD2C88"/>
    <w:rsid w:val="00B70290"/>
    <w:rsid w:val="00B76FD0"/>
    <w:rsid w:val="00B87739"/>
    <w:rsid w:val="00B96B2F"/>
    <w:rsid w:val="00BC7D17"/>
    <w:rsid w:val="00BF15B2"/>
    <w:rsid w:val="00C93BB9"/>
    <w:rsid w:val="00CA37E1"/>
    <w:rsid w:val="00CC5D3A"/>
    <w:rsid w:val="00CF0341"/>
    <w:rsid w:val="00D00120"/>
    <w:rsid w:val="00D24A63"/>
    <w:rsid w:val="00D9181A"/>
    <w:rsid w:val="00DA6276"/>
    <w:rsid w:val="00DB3AE2"/>
    <w:rsid w:val="00DC4303"/>
    <w:rsid w:val="00DF5F0B"/>
    <w:rsid w:val="00E21FDF"/>
    <w:rsid w:val="00E570CB"/>
    <w:rsid w:val="00E9774C"/>
    <w:rsid w:val="00EB7DF0"/>
    <w:rsid w:val="00EC1451"/>
    <w:rsid w:val="00ED0277"/>
    <w:rsid w:val="00ED665F"/>
    <w:rsid w:val="00F144FE"/>
    <w:rsid w:val="00F30D42"/>
    <w:rsid w:val="00F31400"/>
    <w:rsid w:val="00F450CA"/>
    <w:rsid w:val="00F45FAD"/>
    <w:rsid w:val="00F50C9A"/>
    <w:rsid w:val="00F52B1E"/>
    <w:rsid w:val="00FA1E3C"/>
    <w:rsid w:val="00FA692D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B65170-959D-4E94-A5D2-0D3829C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A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7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A8"/>
  </w:style>
  <w:style w:type="paragraph" w:styleId="Pidipagina">
    <w:name w:val="footer"/>
    <w:basedOn w:val="Normale"/>
    <w:link w:val="Pidipagina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A8"/>
  </w:style>
  <w:style w:type="paragraph" w:customStyle="1" w:styleId="Default">
    <w:name w:val="Default"/>
    <w:rsid w:val="006A3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35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1E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8</cp:revision>
  <cp:lastPrinted>2018-06-20T07:40:00Z</cp:lastPrinted>
  <dcterms:created xsi:type="dcterms:W3CDTF">2019-03-18T10:59:00Z</dcterms:created>
  <dcterms:modified xsi:type="dcterms:W3CDTF">2019-03-18T12:07:00Z</dcterms:modified>
</cp:coreProperties>
</file>